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1E" w:rsidRDefault="00DA155D" w:rsidP="00DA155D">
      <w:pPr>
        <w:jc w:val="center"/>
        <w:rPr>
          <w:sz w:val="24"/>
          <w:szCs w:val="24"/>
        </w:rPr>
      </w:pPr>
      <w:r>
        <w:rPr>
          <w:sz w:val="24"/>
          <w:szCs w:val="24"/>
        </w:rPr>
        <w:t>ELEMENT FACT SHEET</w:t>
      </w:r>
    </w:p>
    <w:p w:rsidR="00DA155D" w:rsidRDefault="00DA155D" w:rsidP="00DA155D">
      <w:pPr>
        <w:jc w:val="center"/>
        <w:rPr>
          <w:sz w:val="24"/>
          <w:szCs w:val="24"/>
        </w:rPr>
      </w:pPr>
    </w:p>
    <w:p w:rsidR="00DA155D" w:rsidRDefault="00DA155D" w:rsidP="00DA155D">
      <w:pPr>
        <w:rPr>
          <w:sz w:val="24"/>
          <w:szCs w:val="24"/>
        </w:rPr>
      </w:pPr>
      <w:r>
        <w:rPr>
          <w:sz w:val="24"/>
          <w:szCs w:val="24"/>
        </w:rPr>
        <w:t>RESEARCH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of element: 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Element symbol: </w:t>
      </w: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Atomic number: </w:t>
      </w: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Atomic mass:</w:t>
      </w:r>
      <w:r w:rsidRPr="00DA155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# of protons: </w:t>
      </w: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# of electrons: </w:t>
      </w: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# of neutrons: </w:t>
      </w: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Date of discovery: </w:t>
      </w: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Discoverer (first and last name):</w:t>
      </w:r>
      <w:r w:rsidRPr="00DA155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Country of discovery: </w:t>
      </w: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Boiling Point (</w:t>
      </w:r>
      <w:r w:rsidRPr="00DA155D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C): </w:t>
      </w: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Melting Point</w:t>
      </w:r>
      <w:r>
        <w:rPr>
          <w:sz w:val="24"/>
          <w:szCs w:val="24"/>
        </w:rPr>
        <w:t>(</w:t>
      </w:r>
      <w:r w:rsidRPr="00DA155D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C)</w:t>
      </w:r>
      <w:r>
        <w:rPr>
          <w:sz w:val="24"/>
          <w:szCs w:val="24"/>
        </w:rPr>
        <w:t>:</w:t>
      </w:r>
      <w:r w:rsidRPr="00DA155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Freezing Point </w:t>
      </w:r>
      <w:r>
        <w:rPr>
          <w:sz w:val="24"/>
          <w:szCs w:val="24"/>
        </w:rPr>
        <w:t>(</w:t>
      </w:r>
      <w:r w:rsidRPr="00DA155D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State of matter at room temperature: </w:t>
      </w: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Classification:     Nonmetal,    Metal,    Metalloid </w:t>
      </w:r>
      <w:r>
        <w:rPr>
          <w:sz w:val="24"/>
          <w:szCs w:val="24"/>
        </w:rPr>
        <w:tab/>
        <w:t>(circle one)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Group #:</w:t>
      </w: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Family Name: </w:t>
      </w: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Period #:</w:t>
      </w: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Names of family members: </w:t>
      </w: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Where in the world can this element be found?</w:t>
      </w:r>
    </w:p>
    <w:p w:rsidR="00DA155D" w:rsidRDefault="00DA155D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Uses for the element</w:t>
      </w:r>
    </w:p>
    <w:p w:rsidR="00DA155D" w:rsidRDefault="00DA155D" w:rsidP="00DA155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DA155D" w:rsidRDefault="00DA155D" w:rsidP="00DA155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DA155D" w:rsidRDefault="007C6C83" w:rsidP="00DA15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Atomic Structure</w:t>
      </w:r>
      <w:r w:rsidR="00F03DE0">
        <w:rPr>
          <w:sz w:val="24"/>
          <w:szCs w:val="24"/>
        </w:rPr>
        <w:t xml:space="preserve"> </w:t>
      </w:r>
    </w:p>
    <w:p w:rsidR="00684FC2" w:rsidRDefault="00684FC2" w:rsidP="00684FC2">
      <w:pPr>
        <w:spacing w:line="480" w:lineRule="auto"/>
        <w:rPr>
          <w:sz w:val="24"/>
          <w:szCs w:val="24"/>
        </w:rPr>
      </w:pPr>
    </w:p>
    <w:p w:rsidR="00684FC2" w:rsidRDefault="00684FC2" w:rsidP="00684FC2">
      <w:pPr>
        <w:spacing w:line="480" w:lineRule="auto"/>
        <w:rPr>
          <w:sz w:val="24"/>
          <w:szCs w:val="24"/>
        </w:rPr>
      </w:pPr>
    </w:p>
    <w:p w:rsidR="00684FC2" w:rsidRDefault="00684FC2" w:rsidP="00684FC2">
      <w:pPr>
        <w:spacing w:line="480" w:lineRule="auto"/>
        <w:rPr>
          <w:sz w:val="24"/>
          <w:szCs w:val="24"/>
        </w:rPr>
      </w:pPr>
    </w:p>
    <w:p w:rsidR="00684FC2" w:rsidRDefault="00684FC2" w:rsidP="00684FC2">
      <w:pPr>
        <w:spacing w:line="480" w:lineRule="auto"/>
        <w:rPr>
          <w:sz w:val="24"/>
          <w:szCs w:val="24"/>
        </w:rPr>
      </w:pPr>
    </w:p>
    <w:p w:rsidR="00684FC2" w:rsidRDefault="00684FC2" w:rsidP="00684FC2">
      <w:pPr>
        <w:spacing w:line="480" w:lineRule="auto"/>
        <w:rPr>
          <w:sz w:val="24"/>
          <w:szCs w:val="24"/>
        </w:rPr>
      </w:pPr>
    </w:p>
    <w:p w:rsidR="00684FC2" w:rsidRDefault="00684FC2" w:rsidP="00684FC2">
      <w:pPr>
        <w:spacing w:line="480" w:lineRule="auto"/>
        <w:rPr>
          <w:sz w:val="24"/>
          <w:szCs w:val="24"/>
        </w:rPr>
      </w:pPr>
    </w:p>
    <w:p w:rsidR="00684FC2" w:rsidRDefault="00684FC2" w:rsidP="00684FC2">
      <w:pPr>
        <w:spacing w:line="480" w:lineRule="auto"/>
        <w:rPr>
          <w:sz w:val="24"/>
          <w:szCs w:val="24"/>
        </w:rPr>
      </w:pPr>
    </w:p>
    <w:p w:rsidR="00684FC2" w:rsidRDefault="00684FC2" w:rsidP="00684FC2">
      <w:pPr>
        <w:spacing w:line="480" w:lineRule="auto"/>
        <w:rPr>
          <w:sz w:val="24"/>
          <w:szCs w:val="24"/>
        </w:rPr>
      </w:pPr>
    </w:p>
    <w:p w:rsidR="00684FC2" w:rsidRDefault="00684FC2" w:rsidP="00684FC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OTHER:</w:t>
      </w:r>
      <w:r w:rsidR="00A94088" w:rsidRPr="00A94088">
        <w:rPr>
          <w:sz w:val="24"/>
          <w:szCs w:val="24"/>
        </w:rPr>
        <w:t xml:space="preserve"> </w:t>
      </w:r>
      <w:r w:rsidR="00A94088">
        <w:rPr>
          <w:sz w:val="24"/>
          <w:szCs w:val="24"/>
        </w:rPr>
        <w:t>____________________________________</w:t>
      </w:r>
      <w:bookmarkStart w:id="0" w:name="_GoBack"/>
      <w:bookmarkEnd w:id="0"/>
    </w:p>
    <w:p w:rsidR="00684FC2" w:rsidRDefault="00684FC2" w:rsidP="00684FC2">
      <w:pPr>
        <w:spacing w:line="480" w:lineRule="auto"/>
        <w:rPr>
          <w:sz w:val="24"/>
          <w:szCs w:val="24"/>
        </w:rPr>
      </w:pPr>
    </w:p>
    <w:p w:rsidR="00684FC2" w:rsidRDefault="00684FC2" w:rsidP="00684FC2">
      <w:pPr>
        <w:spacing w:line="480" w:lineRule="auto"/>
        <w:rPr>
          <w:sz w:val="24"/>
          <w:szCs w:val="24"/>
        </w:rPr>
      </w:pPr>
    </w:p>
    <w:p w:rsidR="00684FC2" w:rsidRPr="00684FC2" w:rsidRDefault="00684FC2" w:rsidP="00684FC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WEBSITES USED TO GATHER INFORMATION</w:t>
      </w:r>
    </w:p>
    <w:sectPr w:rsidR="00684FC2" w:rsidRPr="0068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12B4B"/>
    <w:multiLevelType w:val="hybridMultilevel"/>
    <w:tmpl w:val="9166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5D"/>
    <w:rsid w:val="000A4C44"/>
    <w:rsid w:val="001122C8"/>
    <w:rsid w:val="0023119C"/>
    <w:rsid w:val="0029204C"/>
    <w:rsid w:val="002E369A"/>
    <w:rsid w:val="00330153"/>
    <w:rsid w:val="003435F6"/>
    <w:rsid w:val="003576E8"/>
    <w:rsid w:val="003947E2"/>
    <w:rsid w:val="0041007E"/>
    <w:rsid w:val="00490CAE"/>
    <w:rsid w:val="00655BD6"/>
    <w:rsid w:val="00683B67"/>
    <w:rsid w:val="00684FC2"/>
    <w:rsid w:val="006D4F84"/>
    <w:rsid w:val="007C6C83"/>
    <w:rsid w:val="00A154D0"/>
    <w:rsid w:val="00A361BD"/>
    <w:rsid w:val="00A94088"/>
    <w:rsid w:val="00B2031E"/>
    <w:rsid w:val="00B35589"/>
    <w:rsid w:val="00B60000"/>
    <w:rsid w:val="00CA6E29"/>
    <w:rsid w:val="00D208AA"/>
    <w:rsid w:val="00D25BC2"/>
    <w:rsid w:val="00DA155D"/>
    <w:rsid w:val="00E13E06"/>
    <w:rsid w:val="00E2744C"/>
    <w:rsid w:val="00E602F3"/>
    <w:rsid w:val="00F03DE0"/>
    <w:rsid w:val="00FB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7E441-E6A1-4E9E-9D54-A4ABD51A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Herwat</dc:creator>
  <cp:keywords/>
  <dc:description/>
  <cp:lastModifiedBy>Rhonda Herwat</cp:lastModifiedBy>
  <cp:revision>7</cp:revision>
  <cp:lastPrinted>2016-03-25T01:32:00Z</cp:lastPrinted>
  <dcterms:created xsi:type="dcterms:W3CDTF">2016-03-25T00:58:00Z</dcterms:created>
  <dcterms:modified xsi:type="dcterms:W3CDTF">2016-03-25T01:33:00Z</dcterms:modified>
</cp:coreProperties>
</file>